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E6BA" w14:textId="77777777" w:rsidR="00665842" w:rsidRPr="00351912" w:rsidRDefault="00665842" w:rsidP="00665842">
      <w:pPr>
        <w:ind w:left="-1985" w:firstLine="709"/>
        <w:jc w:val="center"/>
        <w:rPr>
          <w:rFonts w:ascii="Arial" w:hAnsi="Arial" w:cs="Arial"/>
          <w:sz w:val="24"/>
          <w:szCs w:val="24"/>
        </w:rPr>
      </w:pPr>
    </w:p>
    <w:p w14:paraId="5F2076D2" w14:textId="028DC3AA" w:rsidR="00D11F4C" w:rsidRPr="00351912" w:rsidRDefault="00F3446A" w:rsidP="00351912">
      <w:pPr>
        <w:ind w:left="-1985" w:firstLine="709"/>
        <w:rPr>
          <w:rFonts w:ascii="Arial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 xml:space="preserve">            </w:t>
      </w:r>
    </w:p>
    <w:p w14:paraId="3340334C" w14:textId="77777777" w:rsidR="00351912" w:rsidRPr="00351912" w:rsidRDefault="00351912" w:rsidP="00351912">
      <w:pPr>
        <w:spacing w:line="252" w:lineRule="auto"/>
        <w:jc w:val="center"/>
        <w:rPr>
          <w:rFonts w:ascii="Arial" w:hAnsi="Arial" w:cs="Arial"/>
          <w:sz w:val="24"/>
          <w:szCs w:val="24"/>
        </w:rPr>
      </w:pPr>
      <w:bookmarkStart w:id="0" w:name="_Hlk165043851"/>
      <w:bookmarkStart w:id="1" w:name="_Hlk165043958"/>
      <w:r w:rsidRPr="00351912">
        <w:rPr>
          <w:rFonts w:ascii="Arial" w:hAnsi="Arial" w:cs="Arial"/>
          <w:sz w:val="24"/>
          <w:szCs w:val="24"/>
        </w:rPr>
        <w:t>АДМИНИСТРАЦИЯ</w:t>
      </w:r>
    </w:p>
    <w:p w14:paraId="40FCAA26" w14:textId="77777777" w:rsidR="00351912" w:rsidRPr="00351912" w:rsidRDefault="00351912" w:rsidP="00351912">
      <w:pPr>
        <w:spacing w:line="252" w:lineRule="auto"/>
        <w:jc w:val="center"/>
        <w:rPr>
          <w:rFonts w:ascii="Arial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>ГОРОДСКОГО ОКРУГА МЫТИЩИ</w:t>
      </w:r>
    </w:p>
    <w:p w14:paraId="38184ED8" w14:textId="77777777" w:rsidR="00351912" w:rsidRPr="00351912" w:rsidRDefault="00351912" w:rsidP="00351912">
      <w:pPr>
        <w:spacing w:line="252" w:lineRule="auto"/>
        <w:jc w:val="center"/>
        <w:rPr>
          <w:rFonts w:ascii="Arial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>МОСКОВСКОЙ ОБЛАСТИ</w:t>
      </w:r>
    </w:p>
    <w:p w14:paraId="1795828C" w14:textId="77777777" w:rsidR="00351912" w:rsidRPr="00351912" w:rsidRDefault="00351912" w:rsidP="00351912">
      <w:pPr>
        <w:spacing w:line="252" w:lineRule="auto"/>
        <w:jc w:val="center"/>
        <w:rPr>
          <w:rFonts w:ascii="Arial" w:hAnsi="Arial" w:cs="Arial"/>
          <w:sz w:val="24"/>
          <w:szCs w:val="24"/>
        </w:rPr>
      </w:pPr>
    </w:p>
    <w:p w14:paraId="5DBDF2AC" w14:textId="77777777" w:rsidR="00351912" w:rsidRPr="00351912" w:rsidRDefault="00351912" w:rsidP="00351912">
      <w:pPr>
        <w:spacing w:line="252" w:lineRule="auto"/>
        <w:jc w:val="center"/>
        <w:rPr>
          <w:rFonts w:ascii="Arial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>ПОСТАНОВЛЕНИЕ</w:t>
      </w:r>
    </w:p>
    <w:p w14:paraId="7BFD2DD0" w14:textId="19A72FD6" w:rsidR="001C5DB5" w:rsidRPr="00351912" w:rsidRDefault="00351912" w:rsidP="00351912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>31</w:t>
      </w:r>
      <w:r w:rsidRPr="00351912">
        <w:rPr>
          <w:rFonts w:ascii="Arial" w:hAnsi="Arial" w:cs="Arial"/>
          <w:sz w:val="24"/>
          <w:szCs w:val="24"/>
        </w:rPr>
        <w:t xml:space="preserve">.07.2024 № </w:t>
      </w:r>
      <w:r w:rsidRPr="00351912">
        <w:rPr>
          <w:rFonts w:ascii="Arial" w:hAnsi="Arial" w:cs="Arial"/>
          <w:sz w:val="24"/>
          <w:szCs w:val="24"/>
        </w:rPr>
        <w:t>4362</w:t>
      </w:r>
    </w:p>
    <w:p w14:paraId="5DECD84B" w14:textId="77777777" w:rsidR="001C5DB5" w:rsidRPr="00351912" w:rsidRDefault="001C5DB5" w:rsidP="00843441">
      <w:pPr>
        <w:spacing w:line="276" w:lineRule="auto"/>
        <w:ind w:left="851" w:right="1984"/>
        <w:jc w:val="center"/>
        <w:rPr>
          <w:rFonts w:ascii="Arial" w:eastAsia="Calibri" w:hAnsi="Arial" w:cs="Arial"/>
          <w:sz w:val="24"/>
          <w:szCs w:val="24"/>
        </w:rPr>
      </w:pPr>
      <w:bookmarkStart w:id="2" w:name="_GoBack"/>
      <w:bookmarkEnd w:id="2"/>
    </w:p>
    <w:p w14:paraId="62329CCC" w14:textId="77777777" w:rsidR="001C5DB5" w:rsidRPr="00351912" w:rsidRDefault="001C5DB5" w:rsidP="00843441">
      <w:pPr>
        <w:spacing w:line="276" w:lineRule="auto"/>
        <w:ind w:left="851" w:right="1984"/>
        <w:jc w:val="center"/>
        <w:rPr>
          <w:rFonts w:ascii="Arial" w:eastAsia="Calibri" w:hAnsi="Arial" w:cs="Arial"/>
          <w:sz w:val="24"/>
          <w:szCs w:val="24"/>
        </w:rPr>
      </w:pPr>
    </w:p>
    <w:p w14:paraId="4AB618FF" w14:textId="77777777" w:rsidR="00843441" w:rsidRPr="00351912" w:rsidRDefault="002C1547" w:rsidP="00843441">
      <w:pPr>
        <w:spacing w:line="276" w:lineRule="auto"/>
        <w:ind w:left="851" w:right="1984"/>
        <w:jc w:val="center"/>
        <w:rPr>
          <w:rFonts w:ascii="Arial" w:hAnsi="Arial" w:cs="Arial"/>
          <w:sz w:val="24"/>
          <w:szCs w:val="24"/>
        </w:rPr>
      </w:pPr>
      <w:r w:rsidRPr="00351912">
        <w:rPr>
          <w:rFonts w:ascii="Arial" w:eastAsia="Calibri" w:hAnsi="Arial" w:cs="Arial"/>
          <w:sz w:val="24"/>
          <w:szCs w:val="24"/>
        </w:rPr>
        <w:t xml:space="preserve">О </w:t>
      </w:r>
      <w:bookmarkEnd w:id="0"/>
      <w:r w:rsidR="00843441" w:rsidRPr="00351912">
        <w:rPr>
          <w:rFonts w:ascii="Arial" w:hAnsi="Arial" w:cs="Arial"/>
          <w:sz w:val="24"/>
          <w:szCs w:val="24"/>
        </w:rPr>
        <w:t>признании утратившим</w:t>
      </w:r>
      <w:r w:rsidR="00DA2692" w:rsidRPr="00351912">
        <w:rPr>
          <w:rFonts w:ascii="Arial" w:hAnsi="Arial" w:cs="Arial"/>
          <w:sz w:val="24"/>
          <w:szCs w:val="24"/>
        </w:rPr>
        <w:t>и</w:t>
      </w:r>
      <w:r w:rsidR="00843441" w:rsidRPr="00351912">
        <w:rPr>
          <w:rFonts w:ascii="Arial" w:hAnsi="Arial" w:cs="Arial"/>
          <w:sz w:val="24"/>
          <w:szCs w:val="24"/>
        </w:rPr>
        <w:t xml:space="preserve"> силу </w:t>
      </w:r>
      <w:r w:rsidR="00DA2692" w:rsidRPr="00351912">
        <w:rPr>
          <w:rFonts w:ascii="Arial" w:hAnsi="Arial" w:cs="Arial"/>
          <w:sz w:val="24"/>
          <w:szCs w:val="24"/>
        </w:rPr>
        <w:t xml:space="preserve">некоторых </w:t>
      </w:r>
      <w:r w:rsidR="00843441" w:rsidRPr="00351912">
        <w:rPr>
          <w:rFonts w:ascii="Arial" w:hAnsi="Arial" w:cs="Arial"/>
          <w:sz w:val="24"/>
          <w:szCs w:val="24"/>
        </w:rPr>
        <w:t>постановлени</w:t>
      </w:r>
      <w:r w:rsidR="00DA2692" w:rsidRPr="00351912">
        <w:rPr>
          <w:rFonts w:ascii="Arial" w:hAnsi="Arial" w:cs="Arial"/>
          <w:sz w:val="24"/>
          <w:szCs w:val="24"/>
        </w:rPr>
        <w:t>й</w:t>
      </w:r>
      <w:r w:rsidR="00843441" w:rsidRPr="00351912">
        <w:rPr>
          <w:rFonts w:ascii="Arial" w:hAnsi="Arial" w:cs="Arial"/>
          <w:sz w:val="24"/>
          <w:szCs w:val="24"/>
        </w:rPr>
        <w:t xml:space="preserve"> Администрации городского округа Мытищи </w:t>
      </w:r>
    </w:p>
    <w:p w14:paraId="46E9D523" w14:textId="77777777" w:rsidR="00B36B79" w:rsidRPr="00351912" w:rsidRDefault="00B36B79" w:rsidP="00B36B79">
      <w:pPr>
        <w:spacing w:line="276" w:lineRule="auto"/>
        <w:ind w:left="851" w:right="1984"/>
        <w:rPr>
          <w:rFonts w:ascii="Arial" w:hAnsi="Arial" w:cs="Arial"/>
          <w:sz w:val="24"/>
          <w:szCs w:val="24"/>
        </w:rPr>
      </w:pPr>
    </w:p>
    <w:p w14:paraId="13A28C24" w14:textId="77777777" w:rsidR="00843441" w:rsidRPr="00351912" w:rsidRDefault="00843441" w:rsidP="00843441">
      <w:pPr>
        <w:spacing w:line="276" w:lineRule="auto"/>
        <w:ind w:left="851" w:right="1984"/>
        <w:jc w:val="center"/>
        <w:rPr>
          <w:rFonts w:ascii="Arial" w:hAnsi="Arial" w:cs="Arial"/>
          <w:sz w:val="24"/>
          <w:szCs w:val="24"/>
        </w:rPr>
      </w:pPr>
    </w:p>
    <w:p w14:paraId="5DE6EE2F" w14:textId="15EAF0A5" w:rsidR="00665842" w:rsidRPr="00351912" w:rsidRDefault="002C1547" w:rsidP="00B36B7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34192452"/>
      <w:r w:rsidRPr="00351912">
        <w:rPr>
          <w:rFonts w:ascii="Arial" w:hAnsi="Arial" w:cs="Arial"/>
          <w:sz w:val="24"/>
          <w:szCs w:val="24"/>
        </w:rPr>
        <w:t>В соответствии со ст</w:t>
      </w:r>
      <w:r w:rsidR="00843441" w:rsidRPr="00351912">
        <w:rPr>
          <w:rFonts w:ascii="Arial" w:hAnsi="Arial" w:cs="Arial"/>
          <w:sz w:val="24"/>
          <w:szCs w:val="24"/>
        </w:rPr>
        <w:t>атьей</w:t>
      </w:r>
      <w:r w:rsidRPr="00351912">
        <w:rPr>
          <w:rFonts w:ascii="Arial" w:hAnsi="Arial" w:cs="Arial"/>
          <w:sz w:val="24"/>
          <w:szCs w:val="24"/>
        </w:rPr>
        <w:t xml:space="preserve"> </w:t>
      </w:r>
      <w:r w:rsidR="00843441" w:rsidRPr="00351912">
        <w:rPr>
          <w:rFonts w:ascii="Arial" w:hAnsi="Arial" w:cs="Arial"/>
          <w:sz w:val="24"/>
          <w:szCs w:val="24"/>
        </w:rPr>
        <w:t>4</w:t>
      </w:r>
      <w:r w:rsidRPr="00351912">
        <w:rPr>
          <w:rFonts w:ascii="Arial" w:hAnsi="Arial" w:cs="Arial"/>
          <w:sz w:val="24"/>
          <w:szCs w:val="24"/>
        </w:rPr>
        <w:t xml:space="preserve">8 Федерального закона </w:t>
      </w:r>
      <w:r w:rsidR="00843441" w:rsidRPr="00351912">
        <w:rPr>
          <w:rFonts w:ascii="Arial" w:hAnsi="Arial" w:cs="Arial"/>
          <w:sz w:val="24"/>
          <w:szCs w:val="24"/>
        </w:rPr>
        <w:t xml:space="preserve">от 06.10.2003 </w:t>
      </w:r>
      <w:r w:rsidRPr="00351912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</w:t>
      </w:r>
      <w:r w:rsidR="009E4D5F" w:rsidRPr="00351912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351912">
        <w:rPr>
          <w:rFonts w:ascii="Arial" w:hAnsi="Arial" w:cs="Arial"/>
          <w:sz w:val="24"/>
          <w:szCs w:val="24"/>
        </w:rPr>
        <w:t xml:space="preserve">», </w:t>
      </w:r>
      <w:bookmarkStart w:id="4" w:name="_Hlk165043676"/>
      <w:r w:rsidR="00154DFE" w:rsidRPr="00351912">
        <w:rPr>
          <w:rFonts w:ascii="Arial" w:hAnsi="Arial" w:cs="Arial"/>
          <w:sz w:val="24"/>
          <w:szCs w:val="24"/>
        </w:rPr>
        <w:t>учитывая постановление Администрации городско</w:t>
      </w:r>
      <w:r w:rsidR="006C484F" w:rsidRPr="00351912">
        <w:rPr>
          <w:rFonts w:ascii="Arial" w:hAnsi="Arial" w:cs="Arial"/>
          <w:sz w:val="24"/>
          <w:szCs w:val="24"/>
        </w:rPr>
        <w:t>го округа Мытищи от</w:t>
      </w:r>
      <w:r w:rsidR="001C5DB5" w:rsidRPr="00351912">
        <w:rPr>
          <w:rFonts w:ascii="Arial" w:hAnsi="Arial" w:cs="Arial"/>
          <w:sz w:val="24"/>
          <w:szCs w:val="24"/>
        </w:rPr>
        <w:t xml:space="preserve"> 29.07.2024 </w:t>
      </w:r>
      <w:r w:rsidR="006C484F" w:rsidRPr="00351912">
        <w:rPr>
          <w:rFonts w:ascii="Arial" w:hAnsi="Arial" w:cs="Arial"/>
          <w:sz w:val="24"/>
          <w:szCs w:val="24"/>
        </w:rPr>
        <w:t>№</w:t>
      </w:r>
      <w:r w:rsidR="001C5DB5" w:rsidRPr="00351912">
        <w:rPr>
          <w:rFonts w:ascii="Arial" w:hAnsi="Arial" w:cs="Arial"/>
          <w:sz w:val="24"/>
          <w:szCs w:val="24"/>
        </w:rPr>
        <w:t xml:space="preserve"> </w:t>
      </w:r>
      <w:r w:rsidR="00E04B6C" w:rsidRPr="00351912">
        <w:rPr>
          <w:rFonts w:ascii="Arial" w:hAnsi="Arial" w:cs="Arial"/>
          <w:sz w:val="24"/>
          <w:szCs w:val="24"/>
        </w:rPr>
        <w:t>4</w:t>
      </w:r>
      <w:r w:rsidR="00B3179D" w:rsidRPr="00351912">
        <w:rPr>
          <w:rFonts w:ascii="Arial" w:hAnsi="Arial" w:cs="Arial"/>
          <w:sz w:val="24"/>
          <w:szCs w:val="24"/>
        </w:rPr>
        <w:t>269</w:t>
      </w:r>
      <w:r w:rsidR="00154DFE" w:rsidRPr="00351912">
        <w:rPr>
          <w:rFonts w:ascii="Arial" w:hAnsi="Arial" w:cs="Arial"/>
          <w:sz w:val="24"/>
          <w:szCs w:val="24"/>
        </w:rPr>
        <w:t xml:space="preserve"> «</w:t>
      </w:r>
      <w:r w:rsidR="00B36B79" w:rsidRPr="00351912">
        <w:rPr>
          <w:rFonts w:ascii="Arial" w:hAnsi="Arial" w:cs="Arial"/>
          <w:sz w:val="24"/>
          <w:szCs w:val="24"/>
        </w:rPr>
        <w:t>О создании Межведомственной комиссии по выявлению  самовольно построенных объектов капитального строительства  и принятию мер по сносу таких объектов на территории городского округа Мытищи Московской области</w:t>
      </w:r>
      <w:r w:rsidR="00154DFE" w:rsidRPr="00351912">
        <w:rPr>
          <w:rFonts w:ascii="Arial" w:hAnsi="Arial" w:cs="Arial"/>
          <w:sz w:val="24"/>
          <w:szCs w:val="24"/>
        </w:rPr>
        <w:t>»</w:t>
      </w:r>
      <w:r w:rsidR="00B36B79" w:rsidRPr="00351912">
        <w:rPr>
          <w:rFonts w:ascii="Arial" w:hAnsi="Arial" w:cs="Arial"/>
          <w:sz w:val="24"/>
          <w:szCs w:val="24"/>
        </w:rPr>
        <w:t xml:space="preserve">, </w:t>
      </w:r>
      <w:bookmarkEnd w:id="3"/>
      <w:bookmarkEnd w:id="4"/>
      <w:r w:rsidR="00665842" w:rsidRPr="00351912">
        <w:rPr>
          <w:rFonts w:ascii="Arial" w:hAnsi="Arial" w:cs="Arial"/>
          <w:sz w:val="24"/>
          <w:szCs w:val="24"/>
        </w:rPr>
        <w:t>руководствуясь Уставом городского округа Мытищи Московской области,</w:t>
      </w:r>
    </w:p>
    <w:p w14:paraId="7F4C683F" w14:textId="77777777" w:rsidR="00665842" w:rsidRPr="00351912" w:rsidRDefault="00665842" w:rsidP="009B1693">
      <w:pPr>
        <w:shd w:val="clear" w:color="auto" w:fill="FFFFFF"/>
        <w:spacing w:line="276" w:lineRule="auto"/>
        <w:ind w:right="-6" w:firstLine="567"/>
        <w:rPr>
          <w:rFonts w:ascii="Arial" w:hAnsi="Arial" w:cs="Arial"/>
          <w:sz w:val="24"/>
          <w:szCs w:val="24"/>
        </w:rPr>
      </w:pPr>
    </w:p>
    <w:p w14:paraId="31483DA9" w14:textId="77777777" w:rsidR="00665842" w:rsidRPr="00351912" w:rsidRDefault="00665842" w:rsidP="009B169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51912">
        <w:rPr>
          <w:rFonts w:ascii="Arial" w:hAnsi="Arial" w:cs="Arial"/>
          <w:sz w:val="24"/>
          <w:szCs w:val="24"/>
        </w:rPr>
        <w:t>ПОСТАНОВЛЯЮ:</w:t>
      </w:r>
    </w:p>
    <w:p w14:paraId="3B725124" w14:textId="77777777" w:rsidR="00A83334" w:rsidRPr="00351912" w:rsidRDefault="00A83334" w:rsidP="009B169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B9F9644" w14:textId="77777777" w:rsidR="00A83334" w:rsidRPr="00351912" w:rsidRDefault="004D2EAC" w:rsidP="004D2EAC">
      <w:pPr>
        <w:pStyle w:val="a5"/>
        <w:widowControl/>
        <w:numPr>
          <w:ilvl w:val="0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>П</w:t>
      </w:r>
      <w:r w:rsidR="00A83334" w:rsidRPr="00351912">
        <w:rPr>
          <w:rFonts w:ascii="Arial" w:hAnsi="Arial" w:cs="Arial"/>
          <w:sz w:val="24"/>
          <w:szCs w:val="24"/>
          <w:lang w:eastAsia="ru-RU"/>
        </w:rPr>
        <w:t>ризнать утратившими силу следующие постановления Администрации городского округа Мытищи:</w:t>
      </w:r>
    </w:p>
    <w:p w14:paraId="24546D6C" w14:textId="0B7D6F4A" w:rsidR="003A3F08" w:rsidRPr="00351912" w:rsidRDefault="003A3F08" w:rsidP="004D2EAC">
      <w:pPr>
        <w:pStyle w:val="a5"/>
        <w:widowControl/>
        <w:numPr>
          <w:ilvl w:val="1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 xml:space="preserve">от 12.01.2023 </w:t>
      </w:r>
      <w:r w:rsidR="004D2EAC" w:rsidRPr="00351912">
        <w:rPr>
          <w:rFonts w:ascii="Arial" w:hAnsi="Arial" w:cs="Arial"/>
          <w:sz w:val="24"/>
          <w:szCs w:val="24"/>
          <w:lang w:eastAsia="ru-RU"/>
        </w:rPr>
        <w:t>№</w:t>
      </w:r>
      <w:r w:rsidRPr="00351912">
        <w:rPr>
          <w:rFonts w:ascii="Arial" w:hAnsi="Arial" w:cs="Arial"/>
          <w:sz w:val="24"/>
          <w:szCs w:val="24"/>
          <w:lang w:eastAsia="ru-RU"/>
        </w:rPr>
        <w:t xml:space="preserve"> 110 «О создании Межведомственной комиссии по выявлению самовольно построенных объектов капитального строительства, признанию их самовольными постройками и принятию мер по сносу таких объектов на территории городского округа Мытищи</w:t>
      </w:r>
      <w:r w:rsidR="004D2EAC" w:rsidRPr="00351912">
        <w:rPr>
          <w:rFonts w:ascii="Arial" w:hAnsi="Arial" w:cs="Arial"/>
          <w:sz w:val="24"/>
          <w:szCs w:val="24"/>
          <w:lang w:eastAsia="ru-RU"/>
        </w:rPr>
        <w:t>»;</w:t>
      </w:r>
    </w:p>
    <w:p w14:paraId="55F67CFC" w14:textId="436F6E78" w:rsidR="00D761B5" w:rsidRPr="00351912" w:rsidRDefault="004D2EAC" w:rsidP="00D761B5">
      <w:pPr>
        <w:pStyle w:val="a5"/>
        <w:widowControl/>
        <w:numPr>
          <w:ilvl w:val="1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 xml:space="preserve">  от 07.04.2023 </w:t>
      </w:r>
      <w:r w:rsidR="006C484F" w:rsidRPr="00351912">
        <w:rPr>
          <w:rFonts w:ascii="Arial" w:hAnsi="Arial" w:cs="Arial"/>
          <w:sz w:val="24"/>
          <w:szCs w:val="24"/>
          <w:lang w:eastAsia="ru-RU"/>
        </w:rPr>
        <w:t>№</w:t>
      </w:r>
      <w:r w:rsidRPr="00351912">
        <w:rPr>
          <w:rFonts w:ascii="Arial" w:hAnsi="Arial" w:cs="Arial"/>
          <w:sz w:val="24"/>
          <w:szCs w:val="24"/>
          <w:lang w:eastAsia="ru-RU"/>
        </w:rPr>
        <w:t xml:space="preserve"> 1703 </w:t>
      </w:r>
      <w:r w:rsidR="00D761B5" w:rsidRPr="00351912">
        <w:rPr>
          <w:rFonts w:ascii="Arial" w:hAnsi="Arial" w:cs="Arial"/>
          <w:sz w:val="24"/>
          <w:szCs w:val="24"/>
          <w:lang w:eastAsia="ru-RU"/>
        </w:rPr>
        <w:t xml:space="preserve">«О внесении изменений в постановление </w:t>
      </w:r>
      <w:r w:rsidR="00081393" w:rsidRPr="00351912">
        <w:rPr>
          <w:rFonts w:ascii="Arial" w:hAnsi="Arial" w:cs="Arial"/>
          <w:sz w:val="24"/>
          <w:szCs w:val="24"/>
          <w:lang w:eastAsia="ru-RU"/>
        </w:rPr>
        <w:t>А</w:t>
      </w:r>
      <w:r w:rsidR="00D761B5" w:rsidRPr="00351912">
        <w:rPr>
          <w:rFonts w:ascii="Arial" w:hAnsi="Arial" w:cs="Arial"/>
          <w:sz w:val="24"/>
          <w:szCs w:val="24"/>
          <w:lang w:eastAsia="ru-RU"/>
        </w:rPr>
        <w:t xml:space="preserve">дминистрации городского округа Мытищи от 12.01.2023 </w:t>
      </w:r>
      <w:r w:rsidR="00DC7E2F" w:rsidRPr="00351912">
        <w:rPr>
          <w:rFonts w:ascii="Arial" w:hAnsi="Arial" w:cs="Arial"/>
          <w:sz w:val="24"/>
          <w:szCs w:val="24"/>
          <w:lang w:eastAsia="ru-RU"/>
        </w:rPr>
        <w:t>№</w:t>
      </w:r>
      <w:r w:rsidR="00D761B5" w:rsidRPr="00351912">
        <w:rPr>
          <w:rFonts w:ascii="Arial" w:hAnsi="Arial" w:cs="Arial"/>
          <w:sz w:val="24"/>
          <w:szCs w:val="24"/>
          <w:lang w:eastAsia="ru-RU"/>
        </w:rPr>
        <w:t xml:space="preserve"> 110 «О создании Межведомственной комиссии по выявлению самовольно построенных объектов капитального строительства, признанию их самовольными постройками и принятию мер по сносу таких объектов на территории городского округа Мытищи»;</w:t>
      </w:r>
    </w:p>
    <w:p w14:paraId="6C25A497" w14:textId="7983ADF6" w:rsidR="00D761B5" w:rsidRPr="00351912" w:rsidRDefault="00081393" w:rsidP="00081393">
      <w:pPr>
        <w:pStyle w:val="a5"/>
        <w:widowControl/>
        <w:numPr>
          <w:ilvl w:val="1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>от 22.02.2024 № 911 «О внесении изменений в постановление Администрации городского округа Мытищи от 12.01.2023 № 110 (с изменениями от 07.04.2023 № 1703)</w:t>
      </w:r>
      <w:r w:rsidR="00DC7E2F" w:rsidRPr="00351912">
        <w:rPr>
          <w:rFonts w:ascii="Arial" w:hAnsi="Arial" w:cs="Arial"/>
          <w:sz w:val="24"/>
          <w:szCs w:val="24"/>
          <w:lang w:eastAsia="ru-RU"/>
        </w:rPr>
        <w:t>»</w:t>
      </w:r>
      <w:r w:rsidRPr="00351912">
        <w:rPr>
          <w:rFonts w:ascii="Arial" w:hAnsi="Arial" w:cs="Arial"/>
          <w:sz w:val="24"/>
          <w:szCs w:val="24"/>
          <w:lang w:eastAsia="ru-RU"/>
        </w:rPr>
        <w:t>;</w:t>
      </w:r>
    </w:p>
    <w:p w14:paraId="7B2814E9" w14:textId="5C723C4B" w:rsidR="00081393" w:rsidRPr="00351912" w:rsidRDefault="00081393" w:rsidP="00DA2692">
      <w:pPr>
        <w:pStyle w:val="a5"/>
        <w:widowControl/>
        <w:numPr>
          <w:ilvl w:val="1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DA2692" w:rsidRPr="00351912">
        <w:rPr>
          <w:rFonts w:ascii="Arial" w:hAnsi="Arial" w:cs="Arial"/>
          <w:sz w:val="24"/>
          <w:szCs w:val="24"/>
          <w:lang w:eastAsia="ru-RU"/>
        </w:rPr>
        <w:t xml:space="preserve"> 25.04.2024 № 2210 «О внесении изменений в Положение о Межведомственной комиссии по выявлению самовольно построенных объектов капитального строительства, признанию их самовольными постройками и принятию мер по сносу таких объектов на территории городского округа Мытищи, утвержденное постановлением </w:t>
      </w:r>
      <w:r w:rsidR="00DC7E2F" w:rsidRPr="00351912">
        <w:rPr>
          <w:rFonts w:ascii="Arial" w:hAnsi="Arial" w:cs="Arial"/>
          <w:sz w:val="24"/>
          <w:szCs w:val="24"/>
          <w:lang w:eastAsia="ru-RU"/>
        </w:rPr>
        <w:t>А</w:t>
      </w:r>
      <w:r w:rsidR="00DA2692" w:rsidRPr="00351912">
        <w:rPr>
          <w:rFonts w:ascii="Arial" w:hAnsi="Arial" w:cs="Arial"/>
          <w:sz w:val="24"/>
          <w:szCs w:val="24"/>
          <w:lang w:eastAsia="ru-RU"/>
        </w:rPr>
        <w:t xml:space="preserve">дминистрации городского округа Мытищи от 12.01.2023 </w:t>
      </w:r>
      <w:r w:rsidR="001C2C2F" w:rsidRPr="00351912">
        <w:rPr>
          <w:rFonts w:ascii="Arial" w:hAnsi="Arial" w:cs="Arial"/>
          <w:sz w:val="24"/>
          <w:szCs w:val="24"/>
          <w:lang w:eastAsia="ru-RU"/>
        </w:rPr>
        <w:t>№</w:t>
      </w:r>
      <w:r w:rsidR="00DA2692" w:rsidRPr="00351912">
        <w:rPr>
          <w:rFonts w:ascii="Arial" w:hAnsi="Arial" w:cs="Arial"/>
          <w:sz w:val="24"/>
          <w:szCs w:val="24"/>
          <w:lang w:eastAsia="ru-RU"/>
        </w:rPr>
        <w:t xml:space="preserve"> 110 (с изменениями от 07.04.2023 </w:t>
      </w:r>
      <w:r w:rsidR="001C2C2F" w:rsidRPr="00351912">
        <w:rPr>
          <w:rFonts w:ascii="Arial" w:hAnsi="Arial" w:cs="Arial"/>
          <w:sz w:val="24"/>
          <w:szCs w:val="24"/>
          <w:lang w:eastAsia="ru-RU"/>
        </w:rPr>
        <w:t>№</w:t>
      </w:r>
      <w:r w:rsidR="00DA2692" w:rsidRPr="00351912">
        <w:rPr>
          <w:rFonts w:ascii="Arial" w:hAnsi="Arial" w:cs="Arial"/>
          <w:sz w:val="24"/>
          <w:szCs w:val="24"/>
          <w:lang w:eastAsia="ru-RU"/>
        </w:rPr>
        <w:t xml:space="preserve"> 1703, от 22.02.2024 </w:t>
      </w:r>
      <w:r w:rsidR="008D6EB8" w:rsidRPr="00351912">
        <w:rPr>
          <w:rFonts w:ascii="Arial" w:hAnsi="Arial" w:cs="Arial"/>
          <w:sz w:val="24"/>
          <w:szCs w:val="24"/>
          <w:lang w:eastAsia="ru-RU"/>
        </w:rPr>
        <w:t>№</w:t>
      </w:r>
      <w:r w:rsidR="00DA2692" w:rsidRPr="00351912">
        <w:rPr>
          <w:rFonts w:ascii="Arial" w:hAnsi="Arial" w:cs="Arial"/>
          <w:sz w:val="24"/>
          <w:szCs w:val="24"/>
          <w:lang w:eastAsia="ru-RU"/>
        </w:rPr>
        <w:t xml:space="preserve"> 911)</w:t>
      </w:r>
      <w:r w:rsidR="00DE1593" w:rsidRPr="00351912">
        <w:rPr>
          <w:rFonts w:ascii="Arial" w:hAnsi="Arial" w:cs="Arial"/>
          <w:sz w:val="24"/>
          <w:szCs w:val="24"/>
          <w:lang w:eastAsia="ru-RU"/>
        </w:rPr>
        <w:t>»</w:t>
      </w:r>
      <w:r w:rsidR="008D6EB8" w:rsidRPr="00351912">
        <w:rPr>
          <w:rFonts w:ascii="Arial" w:hAnsi="Arial" w:cs="Arial"/>
          <w:sz w:val="24"/>
          <w:szCs w:val="24"/>
          <w:lang w:eastAsia="ru-RU"/>
        </w:rPr>
        <w:t>;</w:t>
      </w:r>
    </w:p>
    <w:p w14:paraId="4BB729C0" w14:textId="77777777" w:rsidR="0072555A" w:rsidRPr="00351912" w:rsidRDefault="001C2C2F" w:rsidP="0072555A">
      <w:pPr>
        <w:pStyle w:val="a5"/>
        <w:widowControl/>
        <w:numPr>
          <w:ilvl w:val="1"/>
          <w:numId w:val="25"/>
        </w:numPr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24620" w:rsidRPr="00351912">
        <w:rPr>
          <w:rFonts w:ascii="Arial" w:hAnsi="Arial" w:cs="Arial"/>
          <w:sz w:val="24"/>
          <w:szCs w:val="24"/>
          <w:lang w:eastAsia="ru-RU"/>
        </w:rPr>
        <w:t xml:space="preserve">30.05.2024 </w:t>
      </w:r>
      <w:r w:rsidRPr="00351912">
        <w:rPr>
          <w:rFonts w:ascii="Arial" w:hAnsi="Arial" w:cs="Arial"/>
          <w:sz w:val="24"/>
          <w:szCs w:val="24"/>
          <w:lang w:eastAsia="ru-RU"/>
        </w:rPr>
        <w:t>№</w:t>
      </w:r>
      <w:r w:rsidR="00924620" w:rsidRPr="00351912">
        <w:rPr>
          <w:rFonts w:ascii="Arial" w:hAnsi="Arial" w:cs="Arial"/>
          <w:sz w:val="24"/>
          <w:szCs w:val="24"/>
          <w:lang w:eastAsia="ru-RU"/>
        </w:rPr>
        <w:t xml:space="preserve"> 2914</w:t>
      </w:r>
      <w:r w:rsidRPr="00351912">
        <w:rPr>
          <w:rFonts w:ascii="Arial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городского округа Мытищи </w:t>
      </w:r>
      <w:r w:rsidR="000913C4" w:rsidRPr="00351912">
        <w:rPr>
          <w:rFonts w:ascii="Arial" w:hAnsi="Arial" w:cs="Arial"/>
          <w:sz w:val="24"/>
          <w:szCs w:val="24"/>
          <w:lang w:eastAsia="ru-RU"/>
        </w:rPr>
        <w:t>от 25.04.2024 №2210</w:t>
      </w:r>
      <w:r w:rsidRPr="00351912">
        <w:rPr>
          <w:rFonts w:ascii="Arial" w:hAnsi="Arial" w:cs="Arial"/>
          <w:sz w:val="24"/>
          <w:szCs w:val="24"/>
          <w:lang w:eastAsia="ru-RU"/>
        </w:rPr>
        <w:t>»</w:t>
      </w:r>
      <w:r w:rsidR="000913C4" w:rsidRPr="00351912">
        <w:rPr>
          <w:rFonts w:ascii="Arial" w:hAnsi="Arial" w:cs="Arial"/>
          <w:sz w:val="24"/>
          <w:szCs w:val="24"/>
          <w:lang w:eastAsia="ru-RU"/>
        </w:rPr>
        <w:t>.</w:t>
      </w:r>
    </w:p>
    <w:p w14:paraId="4CC9955F" w14:textId="6AD41660" w:rsidR="0072555A" w:rsidRPr="00351912" w:rsidRDefault="00A83334" w:rsidP="0072555A">
      <w:pPr>
        <w:pStyle w:val="a5"/>
        <w:widowControl/>
        <w:autoSpaceDE/>
        <w:autoSpaceDN/>
        <w:spacing w:line="247" w:lineRule="auto"/>
        <w:ind w:left="0" w:right="-1" w:firstLine="555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lastRenderedPageBreak/>
        <w:t xml:space="preserve">2. </w:t>
      </w:r>
      <w:r w:rsidR="0072555A" w:rsidRPr="00351912">
        <w:rPr>
          <w:rFonts w:ascii="Arial" w:hAnsi="Arial" w:cs="Arial"/>
          <w:sz w:val="24"/>
          <w:szCs w:val="24"/>
          <w:lang w:eastAsia="ru-RU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Мытищи.</w:t>
      </w:r>
    </w:p>
    <w:p w14:paraId="6C74498E" w14:textId="77777777" w:rsidR="00A83334" w:rsidRPr="00351912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351912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A83334" w:rsidRPr="00351912">
        <w:rPr>
          <w:rFonts w:ascii="Arial" w:hAnsi="Arial" w:cs="Arial"/>
          <w:sz w:val="24"/>
          <w:szCs w:val="24"/>
          <w:lang w:eastAsia="ru-RU"/>
        </w:rPr>
        <w:t xml:space="preserve">3. Контроль за выполнением настоящего постановления возложить </w:t>
      </w:r>
      <w:r w:rsidRPr="00351912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="00A83334" w:rsidRPr="00351912">
        <w:rPr>
          <w:rFonts w:ascii="Arial" w:hAnsi="Arial" w:cs="Arial"/>
          <w:sz w:val="24"/>
          <w:szCs w:val="24"/>
          <w:lang w:eastAsia="ru-RU"/>
        </w:rPr>
        <w:t>на заместителя Главы городского округа Мытищи Я.В. Башлыкова.</w:t>
      </w:r>
    </w:p>
    <w:p w14:paraId="4436C9F1" w14:textId="77777777" w:rsidR="0064045C" w:rsidRPr="00351912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4EDF80C" w14:textId="77777777" w:rsidR="0064045C" w:rsidRPr="00351912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51A180" w14:textId="77777777" w:rsidR="0064045C" w:rsidRPr="00351912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3231DCB" w14:textId="754F6976" w:rsidR="009B50B8" w:rsidRPr="00351912" w:rsidRDefault="0064045C" w:rsidP="00351912">
      <w:pPr>
        <w:widowControl/>
        <w:autoSpaceDE/>
        <w:autoSpaceDN/>
        <w:spacing w:line="247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spellStart"/>
      <w:r w:rsidRPr="00351912">
        <w:rPr>
          <w:rFonts w:ascii="Arial" w:hAnsi="Arial" w:cs="Arial"/>
          <w:sz w:val="24"/>
          <w:szCs w:val="24"/>
          <w:lang w:eastAsia="ru-RU"/>
        </w:rPr>
        <w:t>И.о</w:t>
      </w:r>
      <w:proofErr w:type="spellEnd"/>
      <w:r w:rsidRPr="00351912">
        <w:rPr>
          <w:rFonts w:ascii="Arial" w:hAnsi="Arial" w:cs="Arial"/>
          <w:sz w:val="24"/>
          <w:szCs w:val="24"/>
          <w:lang w:eastAsia="ru-RU"/>
        </w:rPr>
        <w:t xml:space="preserve">. Главы </w:t>
      </w:r>
      <w:r w:rsidR="00665842" w:rsidRPr="00351912">
        <w:rPr>
          <w:rFonts w:ascii="Arial" w:hAnsi="Arial" w:cs="Arial"/>
          <w:sz w:val="24"/>
          <w:szCs w:val="24"/>
        </w:rPr>
        <w:t xml:space="preserve">городского округа Мытищи                </w:t>
      </w:r>
      <w:r w:rsidRPr="00351912">
        <w:rPr>
          <w:rFonts w:ascii="Arial" w:hAnsi="Arial" w:cs="Arial"/>
          <w:sz w:val="24"/>
          <w:szCs w:val="24"/>
        </w:rPr>
        <w:t xml:space="preserve">                              </w:t>
      </w:r>
      <w:r w:rsidR="00351912" w:rsidRPr="00351912">
        <w:rPr>
          <w:rFonts w:ascii="Arial" w:hAnsi="Arial" w:cs="Arial"/>
          <w:sz w:val="24"/>
          <w:szCs w:val="24"/>
        </w:rPr>
        <w:t xml:space="preserve">   </w:t>
      </w:r>
      <w:r w:rsidR="00351912">
        <w:rPr>
          <w:rFonts w:ascii="Arial" w:hAnsi="Arial" w:cs="Arial"/>
          <w:sz w:val="24"/>
          <w:szCs w:val="24"/>
        </w:rPr>
        <w:t xml:space="preserve">          </w:t>
      </w:r>
      <w:r w:rsidR="00351912" w:rsidRPr="00351912">
        <w:rPr>
          <w:rFonts w:ascii="Arial" w:hAnsi="Arial" w:cs="Arial"/>
          <w:sz w:val="24"/>
          <w:szCs w:val="24"/>
        </w:rPr>
        <w:t xml:space="preserve">       </w:t>
      </w:r>
      <w:r w:rsidRPr="00351912">
        <w:rPr>
          <w:rFonts w:ascii="Arial" w:hAnsi="Arial" w:cs="Arial"/>
          <w:sz w:val="24"/>
          <w:szCs w:val="24"/>
        </w:rPr>
        <w:t xml:space="preserve"> О.А. Сотник</w:t>
      </w:r>
      <w:bookmarkEnd w:id="1"/>
    </w:p>
    <w:sectPr w:rsidR="009B50B8" w:rsidRPr="00351912" w:rsidSect="00351912">
      <w:footerReference w:type="default" r:id="rId7"/>
      <w:pgSz w:w="11910" w:h="16840"/>
      <w:pgMar w:top="1134" w:right="567" w:bottom="1134" w:left="1134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CF31" w14:textId="77777777" w:rsidR="00763E55" w:rsidRDefault="00763E55">
      <w:r>
        <w:separator/>
      </w:r>
    </w:p>
  </w:endnote>
  <w:endnote w:type="continuationSeparator" w:id="0">
    <w:p w14:paraId="1B1D6548" w14:textId="77777777" w:rsidR="00763E55" w:rsidRDefault="007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2FF2" w14:textId="77777777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CCF1" w14:textId="77777777" w:rsidR="00763E55" w:rsidRDefault="00763E55">
      <w:r>
        <w:separator/>
      </w:r>
    </w:p>
  </w:footnote>
  <w:footnote w:type="continuationSeparator" w:id="0">
    <w:p w14:paraId="7162650D" w14:textId="77777777" w:rsidR="00763E55" w:rsidRDefault="0076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multilevel"/>
    <w:tmpl w:val="EA4036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0B9B6455"/>
    <w:multiLevelType w:val="multilevel"/>
    <w:tmpl w:val="463E4D3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2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3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7FF6E69"/>
    <w:multiLevelType w:val="multilevel"/>
    <w:tmpl w:val="C272015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A25293E"/>
    <w:multiLevelType w:val="hybridMultilevel"/>
    <w:tmpl w:val="BA5CF0F8"/>
    <w:lvl w:ilvl="0" w:tplc="D17ACB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5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21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3"/>
  </w:num>
  <w:num w:numId="10">
    <w:abstractNumId w:val="14"/>
  </w:num>
  <w:num w:numId="11">
    <w:abstractNumId w:val="24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7"/>
  </w:num>
  <w:num w:numId="17">
    <w:abstractNumId w:val="9"/>
  </w:num>
  <w:num w:numId="18">
    <w:abstractNumId w:val="18"/>
  </w:num>
  <w:num w:numId="19">
    <w:abstractNumId w:val="19"/>
  </w:num>
  <w:num w:numId="20">
    <w:abstractNumId w:val="0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D0"/>
    <w:rsid w:val="00006866"/>
    <w:rsid w:val="00035E35"/>
    <w:rsid w:val="00037701"/>
    <w:rsid w:val="0004633C"/>
    <w:rsid w:val="0006443C"/>
    <w:rsid w:val="0006682E"/>
    <w:rsid w:val="00081393"/>
    <w:rsid w:val="00086558"/>
    <w:rsid w:val="000900F4"/>
    <w:rsid w:val="000905D7"/>
    <w:rsid w:val="000913C4"/>
    <w:rsid w:val="000C4ED8"/>
    <w:rsid w:val="000C59D8"/>
    <w:rsid w:val="000D02BD"/>
    <w:rsid w:val="000D1357"/>
    <w:rsid w:val="000D356F"/>
    <w:rsid w:val="000E06E1"/>
    <w:rsid w:val="001072B6"/>
    <w:rsid w:val="00112FAA"/>
    <w:rsid w:val="00123659"/>
    <w:rsid w:val="0012742F"/>
    <w:rsid w:val="0013102F"/>
    <w:rsid w:val="00136AD3"/>
    <w:rsid w:val="001501AF"/>
    <w:rsid w:val="00152B5A"/>
    <w:rsid w:val="00154DFE"/>
    <w:rsid w:val="00177DFD"/>
    <w:rsid w:val="00186408"/>
    <w:rsid w:val="00187858"/>
    <w:rsid w:val="00192420"/>
    <w:rsid w:val="00195FD0"/>
    <w:rsid w:val="00197EFC"/>
    <w:rsid w:val="001A2242"/>
    <w:rsid w:val="001A548C"/>
    <w:rsid w:val="001C2C2F"/>
    <w:rsid w:val="001C5DB5"/>
    <w:rsid w:val="001D1510"/>
    <w:rsid w:val="001D1F13"/>
    <w:rsid w:val="001E2A15"/>
    <w:rsid w:val="001E33E3"/>
    <w:rsid w:val="001E4D60"/>
    <w:rsid w:val="001E7082"/>
    <w:rsid w:val="001F1EBD"/>
    <w:rsid w:val="0025175A"/>
    <w:rsid w:val="00253972"/>
    <w:rsid w:val="00254C35"/>
    <w:rsid w:val="0026196C"/>
    <w:rsid w:val="00290480"/>
    <w:rsid w:val="0029789D"/>
    <w:rsid w:val="002A6F26"/>
    <w:rsid w:val="002B2390"/>
    <w:rsid w:val="002B6021"/>
    <w:rsid w:val="002C1547"/>
    <w:rsid w:val="002C5E62"/>
    <w:rsid w:val="002E052E"/>
    <w:rsid w:val="002E1852"/>
    <w:rsid w:val="002F7776"/>
    <w:rsid w:val="00302C4B"/>
    <w:rsid w:val="0031029B"/>
    <w:rsid w:val="003132E5"/>
    <w:rsid w:val="00314F51"/>
    <w:rsid w:val="00323180"/>
    <w:rsid w:val="00324DE8"/>
    <w:rsid w:val="003359DA"/>
    <w:rsid w:val="00350DB0"/>
    <w:rsid w:val="00351912"/>
    <w:rsid w:val="00365C37"/>
    <w:rsid w:val="0037012F"/>
    <w:rsid w:val="00371410"/>
    <w:rsid w:val="00382D0F"/>
    <w:rsid w:val="00390894"/>
    <w:rsid w:val="003A3F08"/>
    <w:rsid w:val="003A6693"/>
    <w:rsid w:val="003A69FE"/>
    <w:rsid w:val="003B7059"/>
    <w:rsid w:val="003C2E77"/>
    <w:rsid w:val="003C50B8"/>
    <w:rsid w:val="003D5CC7"/>
    <w:rsid w:val="003E4D93"/>
    <w:rsid w:val="003E7DB1"/>
    <w:rsid w:val="003F0152"/>
    <w:rsid w:val="003F1EE7"/>
    <w:rsid w:val="003F612B"/>
    <w:rsid w:val="00401D3D"/>
    <w:rsid w:val="004119A2"/>
    <w:rsid w:val="00412E29"/>
    <w:rsid w:val="0042137E"/>
    <w:rsid w:val="00432BDD"/>
    <w:rsid w:val="004374C1"/>
    <w:rsid w:val="00460C9D"/>
    <w:rsid w:val="00463ED4"/>
    <w:rsid w:val="00481449"/>
    <w:rsid w:val="00486840"/>
    <w:rsid w:val="004A0C0D"/>
    <w:rsid w:val="004A0E0B"/>
    <w:rsid w:val="004A1F06"/>
    <w:rsid w:val="004A3227"/>
    <w:rsid w:val="004A6DEF"/>
    <w:rsid w:val="004B0B7A"/>
    <w:rsid w:val="004B4521"/>
    <w:rsid w:val="004C387B"/>
    <w:rsid w:val="004D2EAC"/>
    <w:rsid w:val="004F45A4"/>
    <w:rsid w:val="004F5CEC"/>
    <w:rsid w:val="00517070"/>
    <w:rsid w:val="00520CEC"/>
    <w:rsid w:val="005215B8"/>
    <w:rsid w:val="00527EDA"/>
    <w:rsid w:val="00540DF6"/>
    <w:rsid w:val="0054368B"/>
    <w:rsid w:val="0055758E"/>
    <w:rsid w:val="00560720"/>
    <w:rsid w:val="0057004A"/>
    <w:rsid w:val="00572065"/>
    <w:rsid w:val="005735D9"/>
    <w:rsid w:val="0058032E"/>
    <w:rsid w:val="005A0450"/>
    <w:rsid w:val="005A518F"/>
    <w:rsid w:val="005D09C9"/>
    <w:rsid w:val="005D6985"/>
    <w:rsid w:val="005E01AD"/>
    <w:rsid w:val="005E225E"/>
    <w:rsid w:val="005F1B6D"/>
    <w:rsid w:val="005F69A9"/>
    <w:rsid w:val="00600D54"/>
    <w:rsid w:val="0061340F"/>
    <w:rsid w:val="00613550"/>
    <w:rsid w:val="00615494"/>
    <w:rsid w:val="006354F9"/>
    <w:rsid w:val="0064045C"/>
    <w:rsid w:val="00642F4C"/>
    <w:rsid w:val="00656E79"/>
    <w:rsid w:val="00665842"/>
    <w:rsid w:val="00684FF9"/>
    <w:rsid w:val="0069053D"/>
    <w:rsid w:val="00693107"/>
    <w:rsid w:val="006A2C8A"/>
    <w:rsid w:val="006B00E7"/>
    <w:rsid w:val="006C484F"/>
    <w:rsid w:val="006C7789"/>
    <w:rsid w:val="006D5B1D"/>
    <w:rsid w:val="006F50EF"/>
    <w:rsid w:val="00702AC8"/>
    <w:rsid w:val="00720174"/>
    <w:rsid w:val="0072555A"/>
    <w:rsid w:val="00744D11"/>
    <w:rsid w:val="00751362"/>
    <w:rsid w:val="00752E9F"/>
    <w:rsid w:val="00755770"/>
    <w:rsid w:val="00755A36"/>
    <w:rsid w:val="0075603F"/>
    <w:rsid w:val="0075689F"/>
    <w:rsid w:val="00756F8A"/>
    <w:rsid w:val="00763E55"/>
    <w:rsid w:val="00765C6A"/>
    <w:rsid w:val="00766228"/>
    <w:rsid w:val="00767FBE"/>
    <w:rsid w:val="00783414"/>
    <w:rsid w:val="007840EE"/>
    <w:rsid w:val="0078680E"/>
    <w:rsid w:val="00795753"/>
    <w:rsid w:val="007B4098"/>
    <w:rsid w:val="007B47BF"/>
    <w:rsid w:val="007B77F3"/>
    <w:rsid w:val="007C431F"/>
    <w:rsid w:val="007C64B6"/>
    <w:rsid w:val="007D32FA"/>
    <w:rsid w:val="007D543A"/>
    <w:rsid w:val="007D5BB0"/>
    <w:rsid w:val="007E2AE3"/>
    <w:rsid w:val="007E4A01"/>
    <w:rsid w:val="00802198"/>
    <w:rsid w:val="008110E4"/>
    <w:rsid w:val="0081323C"/>
    <w:rsid w:val="0081679C"/>
    <w:rsid w:val="00822B2C"/>
    <w:rsid w:val="00823CF7"/>
    <w:rsid w:val="00836F7B"/>
    <w:rsid w:val="00843441"/>
    <w:rsid w:val="008545F9"/>
    <w:rsid w:val="00857AFF"/>
    <w:rsid w:val="00862459"/>
    <w:rsid w:val="00862D78"/>
    <w:rsid w:val="00884013"/>
    <w:rsid w:val="00884756"/>
    <w:rsid w:val="0089372D"/>
    <w:rsid w:val="008973F0"/>
    <w:rsid w:val="008A09CF"/>
    <w:rsid w:val="008B3345"/>
    <w:rsid w:val="008C0E16"/>
    <w:rsid w:val="008C62F6"/>
    <w:rsid w:val="008C7CB8"/>
    <w:rsid w:val="008D4664"/>
    <w:rsid w:val="008D6EB8"/>
    <w:rsid w:val="008F5F3C"/>
    <w:rsid w:val="0090580B"/>
    <w:rsid w:val="00907D04"/>
    <w:rsid w:val="00914CD9"/>
    <w:rsid w:val="00920B51"/>
    <w:rsid w:val="00924620"/>
    <w:rsid w:val="009422FC"/>
    <w:rsid w:val="0095452B"/>
    <w:rsid w:val="00961021"/>
    <w:rsid w:val="00970A4D"/>
    <w:rsid w:val="00971D76"/>
    <w:rsid w:val="009740D5"/>
    <w:rsid w:val="009743EF"/>
    <w:rsid w:val="009865CF"/>
    <w:rsid w:val="00992FEC"/>
    <w:rsid w:val="009B1693"/>
    <w:rsid w:val="009B1E0A"/>
    <w:rsid w:val="009B2628"/>
    <w:rsid w:val="009B3E7C"/>
    <w:rsid w:val="009B50B8"/>
    <w:rsid w:val="009C5C9E"/>
    <w:rsid w:val="009D70E0"/>
    <w:rsid w:val="009E11C5"/>
    <w:rsid w:val="009E4D5F"/>
    <w:rsid w:val="009E7466"/>
    <w:rsid w:val="009F2F19"/>
    <w:rsid w:val="00A00981"/>
    <w:rsid w:val="00A018CA"/>
    <w:rsid w:val="00A30DBA"/>
    <w:rsid w:val="00A45752"/>
    <w:rsid w:val="00A635B8"/>
    <w:rsid w:val="00A7624E"/>
    <w:rsid w:val="00A83334"/>
    <w:rsid w:val="00AA1ABE"/>
    <w:rsid w:val="00AA2822"/>
    <w:rsid w:val="00AA44A7"/>
    <w:rsid w:val="00AB535E"/>
    <w:rsid w:val="00AC27B5"/>
    <w:rsid w:val="00AF6B02"/>
    <w:rsid w:val="00B24A50"/>
    <w:rsid w:val="00B308ED"/>
    <w:rsid w:val="00B3179D"/>
    <w:rsid w:val="00B36B79"/>
    <w:rsid w:val="00B40D28"/>
    <w:rsid w:val="00B459F3"/>
    <w:rsid w:val="00B47136"/>
    <w:rsid w:val="00B47283"/>
    <w:rsid w:val="00B61034"/>
    <w:rsid w:val="00B7122A"/>
    <w:rsid w:val="00B75DF0"/>
    <w:rsid w:val="00B83C08"/>
    <w:rsid w:val="00B928C6"/>
    <w:rsid w:val="00B97E7F"/>
    <w:rsid w:val="00BB351A"/>
    <w:rsid w:val="00BD57F4"/>
    <w:rsid w:val="00BD74A2"/>
    <w:rsid w:val="00BE512B"/>
    <w:rsid w:val="00BE5792"/>
    <w:rsid w:val="00BF78CE"/>
    <w:rsid w:val="00C00BBE"/>
    <w:rsid w:val="00C039FE"/>
    <w:rsid w:val="00C175E0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2AE"/>
    <w:rsid w:val="00C86EB1"/>
    <w:rsid w:val="00C97D72"/>
    <w:rsid w:val="00CA5A49"/>
    <w:rsid w:val="00CB12B5"/>
    <w:rsid w:val="00CE7CFC"/>
    <w:rsid w:val="00CF12EB"/>
    <w:rsid w:val="00D05FE6"/>
    <w:rsid w:val="00D10260"/>
    <w:rsid w:val="00D10573"/>
    <w:rsid w:val="00D11F4C"/>
    <w:rsid w:val="00D1345D"/>
    <w:rsid w:val="00D30B59"/>
    <w:rsid w:val="00D3334E"/>
    <w:rsid w:val="00D516F7"/>
    <w:rsid w:val="00D516FC"/>
    <w:rsid w:val="00D525A0"/>
    <w:rsid w:val="00D53760"/>
    <w:rsid w:val="00D5597D"/>
    <w:rsid w:val="00D563F7"/>
    <w:rsid w:val="00D617D5"/>
    <w:rsid w:val="00D65FC4"/>
    <w:rsid w:val="00D6652B"/>
    <w:rsid w:val="00D66D60"/>
    <w:rsid w:val="00D761B5"/>
    <w:rsid w:val="00D76BF7"/>
    <w:rsid w:val="00DA20A5"/>
    <w:rsid w:val="00DA2692"/>
    <w:rsid w:val="00DB43EF"/>
    <w:rsid w:val="00DC01D8"/>
    <w:rsid w:val="00DC03DF"/>
    <w:rsid w:val="00DC55D3"/>
    <w:rsid w:val="00DC5852"/>
    <w:rsid w:val="00DC75A3"/>
    <w:rsid w:val="00DC7E2F"/>
    <w:rsid w:val="00DD1AC3"/>
    <w:rsid w:val="00DE1593"/>
    <w:rsid w:val="00DE28B2"/>
    <w:rsid w:val="00DE4340"/>
    <w:rsid w:val="00DE62D4"/>
    <w:rsid w:val="00DF7F38"/>
    <w:rsid w:val="00E0463F"/>
    <w:rsid w:val="00E04B6C"/>
    <w:rsid w:val="00E13905"/>
    <w:rsid w:val="00E14827"/>
    <w:rsid w:val="00E16094"/>
    <w:rsid w:val="00E228F5"/>
    <w:rsid w:val="00E41265"/>
    <w:rsid w:val="00E41F1D"/>
    <w:rsid w:val="00E512B4"/>
    <w:rsid w:val="00E72AD1"/>
    <w:rsid w:val="00E749EF"/>
    <w:rsid w:val="00E815E1"/>
    <w:rsid w:val="00E84579"/>
    <w:rsid w:val="00E93E64"/>
    <w:rsid w:val="00E97420"/>
    <w:rsid w:val="00EA475E"/>
    <w:rsid w:val="00EA6E96"/>
    <w:rsid w:val="00EB2B9C"/>
    <w:rsid w:val="00EB72EF"/>
    <w:rsid w:val="00ED31EC"/>
    <w:rsid w:val="00EE1097"/>
    <w:rsid w:val="00F000D0"/>
    <w:rsid w:val="00F01F40"/>
    <w:rsid w:val="00F02D07"/>
    <w:rsid w:val="00F12588"/>
    <w:rsid w:val="00F260C4"/>
    <w:rsid w:val="00F3446A"/>
    <w:rsid w:val="00F47FE5"/>
    <w:rsid w:val="00F572C7"/>
    <w:rsid w:val="00F66EF5"/>
    <w:rsid w:val="00F73400"/>
    <w:rsid w:val="00F91F28"/>
    <w:rsid w:val="00F95DAC"/>
    <w:rsid w:val="00F97A17"/>
    <w:rsid w:val="00FA32BD"/>
    <w:rsid w:val="00FA4792"/>
    <w:rsid w:val="00FA6C1B"/>
    <w:rsid w:val="00FB0EDC"/>
    <w:rsid w:val="00FB6893"/>
    <w:rsid w:val="00FB75D1"/>
    <w:rsid w:val="00FC1DBB"/>
    <w:rsid w:val="00FC54BA"/>
    <w:rsid w:val="00FC6421"/>
    <w:rsid w:val="00FD00AA"/>
    <w:rsid w:val="00FD4CAA"/>
    <w:rsid w:val="00FD7A28"/>
    <w:rsid w:val="00FE5B23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43903"/>
  <w15:docId w15:val="{E2F7C5AE-5E16-4A4A-B585-EA32EF2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e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Малахова Инна Борисовна</cp:lastModifiedBy>
  <cp:revision>17</cp:revision>
  <cp:lastPrinted>2024-04-11T13:49:00Z</cp:lastPrinted>
  <dcterms:created xsi:type="dcterms:W3CDTF">2024-05-13T14:22:00Z</dcterms:created>
  <dcterms:modified xsi:type="dcterms:W3CDTF">2024-07-31T11:51:00Z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